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EF6" w14:textId="6145AE07" w:rsidR="002B3F7F" w:rsidRDefault="002B3F7F" w:rsidP="00EA42F1">
      <w:pPr>
        <w:ind w:right="76"/>
        <w:jc w:val="center"/>
        <w:rPr>
          <w:sz w:val="24"/>
          <w:szCs w:val="24"/>
        </w:rPr>
      </w:pPr>
    </w:p>
    <w:p w14:paraId="42EA9FFA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3E080A85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55885BD8" w14:textId="2A46399E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F754AF">
        <w:rPr>
          <w:b/>
          <w:bCs/>
          <w:szCs w:val="22"/>
        </w:rPr>
        <w:t xml:space="preserve"> SPECIAL CALLED </w:t>
      </w:r>
      <w:r>
        <w:rPr>
          <w:b/>
          <w:bCs/>
          <w:szCs w:val="22"/>
        </w:rPr>
        <w:t>AGENDA</w:t>
      </w:r>
    </w:p>
    <w:p w14:paraId="6B384AE7" w14:textId="2F2041CB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June 2</w:t>
      </w:r>
      <w:r w:rsidR="00707477">
        <w:rPr>
          <w:b/>
          <w:bCs/>
          <w:szCs w:val="22"/>
        </w:rPr>
        <w:t>9</w:t>
      </w:r>
      <w:r>
        <w:rPr>
          <w:b/>
          <w:bCs/>
          <w:szCs w:val="22"/>
        </w:rPr>
        <w:t>th, 2023 AT 6:00 PM</w:t>
      </w:r>
    </w:p>
    <w:p w14:paraId="699E6D29" w14:textId="77777777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7DCEB7CD" w14:textId="77777777" w:rsidR="00823335" w:rsidRDefault="00823335" w:rsidP="00823335">
      <w:pPr>
        <w:rPr>
          <w:rFonts w:ascii="Calibri" w:hAnsi="Calibri" w:cs="Calibri"/>
          <w:szCs w:val="22"/>
        </w:rPr>
      </w:pPr>
    </w:p>
    <w:p w14:paraId="7E6E219D" w14:textId="77777777" w:rsidR="00823335" w:rsidRDefault="00823335" w:rsidP="00823335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Call to Order by the Mayor, Quorum Declared</w:t>
      </w:r>
    </w:p>
    <w:p w14:paraId="620C84D6" w14:textId="77777777" w:rsidR="00823335" w:rsidRDefault="00823335" w:rsidP="00823335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Prayer and Pledge of Allegiance</w:t>
      </w:r>
    </w:p>
    <w:p w14:paraId="1550E8E0" w14:textId="77777777" w:rsidR="00823335" w:rsidRDefault="00823335" w:rsidP="00823335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Roll Call</w:t>
      </w:r>
    </w:p>
    <w:p w14:paraId="5C0298C3" w14:textId="77777777" w:rsidR="00823335" w:rsidRDefault="00823335" w:rsidP="00823335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Approval and/or Correction of Minutes of the Prior Meetings</w:t>
      </w:r>
    </w:p>
    <w:p w14:paraId="6AAB644D" w14:textId="7AC5BB08" w:rsidR="00823335" w:rsidRDefault="00823335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Board Meeting May 22, 2023</w:t>
      </w:r>
    </w:p>
    <w:p w14:paraId="79479418" w14:textId="71CF4A42" w:rsidR="00BC1823" w:rsidRDefault="00BC1823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Called Meeting June 1, 2023</w:t>
      </w:r>
    </w:p>
    <w:p w14:paraId="04A1F35B" w14:textId="72B6CF01" w:rsidR="00BC1823" w:rsidRDefault="00BC1823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Called Meeting June 12, 2023</w:t>
      </w:r>
    </w:p>
    <w:p w14:paraId="4C33DAA7" w14:textId="686D2540" w:rsidR="00823335" w:rsidRDefault="00731850" w:rsidP="00823335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New Business</w:t>
      </w:r>
    </w:p>
    <w:p w14:paraId="499DA841" w14:textId="48510572" w:rsidR="00BC1823" w:rsidRPr="0009681F" w:rsidRDefault="00BC1823" w:rsidP="0009681F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Discuss/Approve </w:t>
      </w:r>
      <w:r w:rsidR="0009681F">
        <w:rPr>
          <w:rFonts w:ascii="Calibri" w:hAnsi="Calibri" w:cs="Calibri"/>
          <w:szCs w:val="22"/>
        </w:rPr>
        <w:t xml:space="preserve">Second Reading </w:t>
      </w:r>
      <w:r w:rsidR="00F754AF">
        <w:rPr>
          <w:rFonts w:ascii="Calibri" w:hAnsi="Calibri" w:cs="Calibri"/>
          <w:szCs w:val="22"/>
        </w:rPr>
        <w:t>of Ordinance t</w:t>
      </w:r>
      <w:r w:rsidR="0009681F">
        <w:rPr>
          <w:rFonts w:ascii="Calibri" w:hAnsi="Calibri" w:cs="Calibri"/>
          <w:szCs w:val="22"/>
        </w:rPr>
        <w:t xml:space="preserve">o Adopt </w:t>
      </w:r>
      <w:r>
        <w:rPr>
          <w:rFonts w:ascii="Calibri" w:hAnsi="Calibri" w:cs="Calibri"/>
          <w:szCs w:val="22"/>
        </w:rPr>
        <w:t>FY24 Budget</w:t>
      </w:r>
    </w:p>
    <w:p w14:paraId="729DB1AE" w14:textId="35E69CF4" w:rsidR="00BC1823" w:rsidRDefault="00BC1823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Second Reading of Ordinance – Personnel Policy</w:t>
      </w:r>
    </w:p>
    <w:p w14:paraId="1F9DE543" w14:textId="31DE6500" w:rsidR="00272809" w:rsidRDefault="00307618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Discuss </w:t>
      </w:r>
      <w:r w:rsidR="009D4E62">
        <w:rPr>
          <w:rFonts w:ascii="Calibri" w:hAnsi="Calibri" w:cs="Calibri"/>
          <w:szCs w:val="22"/>
        </w:rPr>
        <w:t>Food Truck Ordinance</w:t>
      </w:r>
    </w:p>
    <w:p w14:paraId="08E05B6E" w14:textId="481DF440" w:rsidR="009D4E62" w:rsidRDefault="009D4E62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Closing Court Square/Streets for Events</w:t>
      </w:r>
    </w:p>
    <w:p w14:paraId="32BB647F" w14:textId="6926B20F" w:rsidR="00E83357" w:rsidRDefault="00E83357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Bids for Fire Hydrant Flow Test</w:t>
      </w:r>
    </w:p>
    <w:p w14:paraId="22065B25" w14:textId="44CA96E1" w:rsidR="00E83357" w:rsidRDefault="00E83357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Bids for Gravel and Sand</w:t>
      </w:r>
    </w:p>
    <w:p w14:paraId="56B78D3F" w14:textId="77777777" w:rsidR="00BC1823" w:rsidRDefault="00BC1823" w:rsidP="00BC1823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Discuss/Approve Write-Off of Gas, Water, Wastewater &amp; Garbage Uncollectible Accounts</w:t>
      </w:r>
    </w:p>
    <w:p w14:paraId="0DF9984D" w14:textId="42CF057E" w:rsidR="009D4E62" w:rsidRDefault="00DE3220" w:rsidP="00823335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Modification of LPD Patrol Rifle Policy</w:t>
      </w:r>
    </w:p>
    <w:p w14:paraId="2A2DD042" w14:textId="79117F0A" w:rsidR="00DE3220" w:rsidRDefault="00DE3220" w:rsidP="00DE3220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Lexington Fire Department Personnel</w:t>
      </w:r>
    </w:p>
    <w:p w14:paraId="65C50412" w14:textId="750356FA" w:rsidR="00DE3220" w:rsidRDefault="00DE3220" w:rsidP="00DE3220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Lexington Fire Department “Written Policy System” Policy</w:t>
      </w:r>
    </w:p>
    <w:p w14:paraId="6F082308" w14:textId="33AB0710" w:rsidR="00AE0AA0" w:rsidRDefault="00AE0AA0" w:rsidP="00DE3220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Request for Bids for Cemetery Mowing and Maintenance</w:t>
      </w:r>
    </w:p>
    <w:p w14:paraId="3DB88271" w14:textId="2EDD015A" w:rsidR="00823335" w:rsidRPr="00DE3220" w:rsidRDefault="00823335" w:rsidP="00DE3220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DE3220">
        <w:rPr>
          <w:rFonts w:ascii="Calibri" w:hAnsi="Calibri" w:cs="Calibri"/>
          <w:szCs w:val="22"/>
        </w:rPr>
        <w:t>Citizens Comments</w:t>
      </w:r>
    </w:p>
    <w:p w14:paraId="6A70F134" w14:textId="77777777" w:rsidR="00823335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Adjournment</w:t>
      </w:r>
    </w:p>
    <w:p w14:paraId="60A5F749" w14:textId="4A11F9E2" w:rsidR="001926E8" w:rsidRPr="00823335" w:rsidRDefault="001926E8" w:rsidP="001926E8">
      <w:pPr>
        <w:rPr>
          <w:sz w:val="24"/>
          <w:szCs w:val="22"/>
        </w:rPr>
      </w:pPr>
    </w:p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7B18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3073886">
    <w:abstractNumId w:val="7"/>
  </w:num>
  <w:num w:numId="2" w16cid:durableId="1310091553">
    <w:abstractNumId w:val="6"/>
  </w:num>
  <w:num w:numId="3" w16cid:durableId="532423934">
    <w:abstractNumId w:val="0"/>
  </w:num>
  <w:num w:numId="4" w16cid:durableId="1852210945">
    <w:abstractNumId w:val="1"/>
  </w:num>
  <w:num w:numId="5" w16cid:durableId="1595623962">
    <w:abstractNumId w:val="4"/>
  </w:num>
  <w:num w:numId="6" w16cid:durableId="2095935766">
    <w:abstractNumId w:val="3"/>
  </w:num>
  <w:num w:numId="7" w16cid:durableId="2018918216">
    <w:abstractNumId w:val="2"/>
  </w:num>
  <w:num w:numId="8" w16cid:durableId="691809571">
    <w:abstractNumId w:val="5"/>
  </w:num>
  <w:num w:numId="9" w16cid:durableId="100073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9681F"/>
    <w:rsid w:val="000C10D7"/>
    <w:rsid w:val="000C3EE4"/>
    <w:rsid w:val="000E6B01"/>
    <w:rsid w:val="0013265B"/>
    <w:rsid w:val="00184138"/>
    <w:rsid w:val="001926E8"/>
    <w:rsid w:val="001E39FF"/>
    <w:rsid w:val="00237F80"/>
    <w:rsid w:val="00262812"/>
    <w:rsid w:val="00272809"/>
    <w:rsid w:val="00280A9D"/>
    <w:rsid w:val="00295A45"/>
    <w:rsid w:val="002A3926"/>
    <w:rsid w:val="002B3F7F"/>
    <w:rsid w:val="002B55DF"/>
    <w:rsid w:val="002C0B90"/>
    <w:rsid w:val="002F1D34"/>
    <w:rsid w:val="00307618"/>
    <w:rsid w:val="003163EB"/>
    <w:rsid w:val="0033288E"/>
    <w:rsid w:val="00333BA5"/>
    <w:rsid w:val="00343BE6"/>
    <w:rsid w:val="00373FB8"/>
    <w:rsid w:val="00384E2F"/>
    <w:rsid w:val="00392C59"/>
    <w:rsid w:val="003A4F2B"/>
    <w:rsid w:val="003B1B28"/>
    <w:rsid w:val="003C335C"/>
    <w:rsid w:val="003F2372"/>
    <w:rsid w:val="0045377C"/>
    <w:rsid w:val="00457134"/>
    <w:rsid w:val="0048410D"/>
    <w:rsid w:val="004967E6"/>
    <w:rsid w:val="004D3927"/>
    <w:rsid w:val="004D4C7F"/>
    <w:rsid w:val="004E3815"/>
    <w:rsid w:val="00503BEB"/>
    <w:rsid w:val="005356AD"/>
    <w:rsid w:val="00553B78"/>
    <w:rsid w:val="00567705"/>
    <w:rsid w:val="0057586A"/>
    <w:rsid w:val="005967D6"/>
    <w:rsid w:val="005A34DF"/>
    <w:rsid w:val="005C6F68"/>
    <w:rsid w:val="005E1B83"/>
    <w:rsid w:val="00600EA2"/>
    <w:rsid w:val="00602D13"/>
    <w:rsid w:val="006042BC"/>
    <w:rsid w:val="00610493"/>
    <w:rsid w:val="00624A50"/>
    <w:rsid w:val="00677359"/>
    <w:rsid w:val="00684D06"/>
    <w:rsid w:val="00686571"/>
    <w:rsid w:val="006B0652"/>
    <w:rsid w:val="006C3C78"/>
    <w:rsid w:val="006E603A"/>
    <w:rsid w:val="00707477"/>
    <w:rsid w:val="00731850"/>
    <w:rsid w:val="007361B5"/>
    <w:rsid w:val="00747572"/>
    <w:rsid w:val="00775AB1"/>
    <w:rsid w:val="007875A6"/>
    <w:rsid w:val="00794BD8"/>
    <w:rsid w:val="007C683E"/>
    <w:rsid w:val="007E611F"/>
    <w:rsid w:val="007F0C46"/>
    <w:rsid w:val="00802D1B"/>
    <w:rsid w:val="00823335"/>
    <w:rsid w:val="008317E8"/>
    <w:rsid w:val="008479C7"/>
    <w:rsid w:val="00857A76"/>
    <w:rsid w:val="0087317D"/>
    <w:rsid w:val="00876BCF"/>
    <w:rsid w:val="00881C2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9D4E62"/>
    <w:rsid w:val="00A15696"/>
    <w:rsid w:val="00A2354C"/>
    <w:rsid w:val="00A27DC7"/>
    <w:rsid w:val="00A331C1"/>
    <w:rsid w:val="00A6336B"/>
    <w:rsid w:val="00A675E5"/>
    <w:rsid w:val="00AC01A6"/>
    <w:rsid w:val="00AE0AA0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C1823"/>
    <w:rsid w:val="00BE2335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D793D"/>
    <w:rsid w:val="00DE3220"/>
    <w:rsid w:val="00DE3C33"/>
    <w:rsid w:val="00DF65FE"/>
    <w:rsid w:val="00E1665B"/>
    <w:rsid w:val="00E342FD"/>
    <w:rsid w:val="00E37AB1"/>
    <w:rsid w:val="00E83357"/>
    <w:rsid w:val="00EA42F1"/>
    <w:rsid w:val="00EB68B0"/>
    <w:rsid w:val="00EC73F2"/>
    <w:rsid w:val="00F14EC2"/>
    <w:rsid w:val="00F234B7"/>
    <w:rsid w:val="00F31D22"/>
    <w:rsid w:val="00F61B19"/>
    <w:rsid w:val="00F754AF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10</cp:revision>
  <cp:lastPrinted>2023-06-22T20:32:00Z</cp:lastPrinted>
  <dcterms:created xsi:type="dcterms:W3CDTF">2023-06-07T18:16:00Z</dcterms:created>
  <dcterms:modified xsi:type="dcterms:W3CDTF">2023-06-23T20:22:00Z</dcterms:modified>
</cp:coreProperties>
</file>